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7CB1E" w14:textId="1C00CA78" w:rsidR="00F94149" w:rsidRDefault="0065091A" w:rsidP="0065091A">
      <w:pPr>
        <w:jc w:val="center"/>
        <w:rPr>
          <w:b/>
          <w:bCs/>
        </w:rPr>
      </w:pPr>
      <w:r w:rsidRPr="0065091A">
        <w:rPr>
          <w:b/>
          <w:bCs/>
        </w:rPr>
        <w:t>C</w:t>
      </w:r>
      <w:r w:rsidR="00F477B8">
        <w:rPr>
          <w:b/>
          <w:bCs/>
        </w:rPr>
        <w:t>apodanno a Dublino: un super festival con fuochi d’artificio in tutta la baia</w:t>
      </w:r>
    </w:p>
    <w:p w14:paraId="5E77FDA9" w14:textId="77777777" w:rsidR="0065091A" w:rsidRDefault="0065091A" w:rsidP="0065091A">
      <w:pPr>
        <w:jc w:val="center"/>
        <w:rPr>
          <w:b/>
          <w:bCs/>
        </w:rPr>
      </w:pPr>
    </w:p>
    <w:p w14:paraId="3C4B2C57" w14:textId="77777777" w:rsidR="004D0E0A" w:rsidRDefault="0065091A" w:rsidP="004D0E0A">
      <w:pPr>
        <w:jc w:val="center"/>
        <w:rPr>
          <w:b/>
          <w:bCs/>
        </w:rPr>
      </w:pPr>
      <w:r>
        <w:rPr>
          <w:b/>
          <w:bCs/>
        </w:rPr>
        <w:t xml:space="preserve">Festeggiamenti non solo nella capitale, ma anche nei </w:t>
      </w:r>
      <w:r w:rsidR="004D0E0A">
        <w:rPr>
          <w:b/>
          <w:bCs/>
        </w:rPr>
        <w:t>borghi marinari vicini</w:t>
      </w:r>
    </w:p>
    <w:p w14:paraId="2AF0C752" w14:textId="77777777" w:rsidR="0065091A" w:rsidRDefault="0065091A" w:rsidP="0065091A">
      <w:pPr>
        <w:jc w:val="center"/>
        <w:rPr>
          <w:b/>
          <w:bCs/>
        </w:rPr>
      </w:pPr>
    </w:p>
    <w:p w14:paraId="721B53BA" w14:textId="77777777" w:rsidR="0065091A" w:rsidRPr="0065091A" w:rsidRDefault="0065091A" w:rsidP="008C0F51">
      <w:pPr>
        <w:rPr>
          <w:b/>
          <w:bCs/>
        </w:rPr>
      </w:pPr>
    </w:p>
    <w:p w14:paraId="1D67F697" w14:textId="77777777" w:rsidR="00893A87" w:rsidRDefault="0065091A" w:rsidP="0065091A">
      <w:pPr>
        <w:jc w:val="both"/>
      </w:pPr>
      <w:r>
        <w:t>Tre giorni</w:t>
      </w:r>
      <w:r w:rsidR="00F94149">
        <w:t xml:space="preserve"> di straordinari spettacoli di luci, intrattenimento di strada ed eventi musicali </w:t>
      </w:r>
      <w:r>
        <w:t xml:space="preserve">per salutare l’anno nuovo: il tradizionale </w:t>
      </w:r>
      <w:proofErr w:type="spellStart"/>
      <w:r w:rsidRPr="00F477B8">
        <w:rPr>
          <w:b/>
          <w:bCs/>
        </w:rPr>
        <w:t>Dublin’s</w:t>
      </w:r>
      <w:proofErr w:type="spellEnd"/>
      <w:r w:rsidRPr="00F477B8">
        <w:rPr>
          <w:b/>
          <w:bCs/>
        </w:rPr>
        <w:t xml:space="preserve"> New </w:t>
      </w:r>
      <w:proofErr w:type="spellStart"/>
      <w:r w:rsidRPr="00F477B8">
        <w:rPr>
          <w:b/>
          <w:bCs/>
        </w:rPr>
        <w:t>Year</w:t>
      </w:r>
      <w:proofErr w:type="spellEnd"/>
      <w:r w:rsidRPr="00F477B8">
        <w:rPr>
          <w:b/>
          <w:bCs/>
        </w:rPr>
        <w:t xml:space="preserve"> Festival</w:t>
      </w:r>
      <w:r>
        <w:t xml:space="preserve"> promette un bellissimo Capodanno.</w:t>
      </w:r>
      <w:r w:rsidR="004D0E0A">
        <w:t xml:space="preserve"> E per </w:t>
      </w:r>
      <w:r w:rsidR="008C0F51">
        <w:t xml:space="preserve">la </w:t>
      </w:r>
      <w:r w:rsidR="004D0E0A">
        <w:t>prima volta, gli spettacoli non saranno solo nella capitale, ma anche nei borghi marinari dei dintorni</w:t>
      </w:r>
      <w:r w:rsidR="00893A87">
        <w:t xml:space="preserve"> – </w:t>
      </w:r>
      <w:proofErr w:type="spellStart"/>
      <w:r w:rsidR="00893A87" w:rsidRPr="00F477B8">
        <w:rPr>
          <w:b/>
          <w:bCs/>
        </w:rPr>
        <w:t>Howth</w:t>
      </w:r>
      <w:proofErr w:type="spellEnd"/>
      <w:r w:rsidR="00893A87">
        <w:t xml:space="preserve"> e </w:t>
      </w:r>
      <w:proofErr w:type="spellStart"/>
      <w:r w:rsidR="00893A87" w:rsidRPr="00F477B8">
        <w:rPr>
          <w:b/>
          <w:bCs/>
        </w:rPr>
        <w:t>Dún</w:t>
      </w:r>
      <w:proofErr w:type="spellEnd"/>
      <w:r w:rsidR="00893A87" w:rsidRPr="00F477B8">
        <w:rPr>
          <w:b/>
          <w:bCs/>
        </w:rPr>
        <w:t xml:space="preserve"> </w:t>
      </w:r>
      <w:proofErr w:type="spellStart"/>
      <w:r w:rsidR="00893A87" w:rsidRPr="00F477B8">
        <w:rPr>
          <w:b/>
          <w:bCs/>
        </w:rPr>
        <w:t>Laoghaire</w:t>
      </w:r>
      <w:proofErr w:type="spellEnd"/>
      <w:r w:rsidR="00893A87">
        <w:t xml:space="preserve"> - </w:t>
      </w:r>
      <w:r w:rsidR="004D0E0A">
        <w:t>che possono essere facilmente raggiunti con i</w:t>
      </w:r>
      <w:r w:rsidR="00893A87">
        <w:t xml:space="preserve"> mezzi pubblici</w:t>
      </w:r>
      <w:r w:rsidR="004D0E0A">
        <w:t xml:space="preserve"> </w:t>
      </w:r>
      <w:r w:rsidR="008E1750">
        <w:t>in pochi minuti.</w:t>
      </w:r>
    </w:p>
    <w:p w14:paraId="386BC79D" w14:textId="77777777" w:rsidR="008E1750" w:rsidRDefault="008E1750" w:rsidP="0065091A">
      <w:pPr>
        <w:jc w:val="both"/>
      </w:pPr>
    </w:p>
    <w:p w14:paraId="19D593D3" w14:textId="77777777" w:rsidR="008C4A19" w:rsidRPr="008C4A19" w:rsidRDefault="008C4A19" w:rsidP="0065091A">
      <w:pPr>
        <w:jc w:val="both"/>
        <w:rPr>
          <w:b/>
          <w:bCs/>
        </w:rPr>
      </w:pPr>
      <w:r w:rsidRPr="008C4A19">
        <w:rPr>
          <w:b/>
          <w:bCs/>
        </w:rPr>
        <w:t>I dublinesi dicono che sarà la festa dell’anno</w:t>
      </w:r>
      <w:r>
        <w:rPr>
          <w:b/>
          <w:bCs/>
        </w:rPr>
        <w:t>: una parata e tantissima musica</w:t>
      </w:r>
      <w:r w:rsidR="008E1750">
        <w:rPr>
          <w:b/>
          <w:bCs/>
        </w:rPr>
        <w:t>, con mini capodanno anche per le famiglie</w:t>
      </w:r>
      <w:r>
        <w:rPr>
          <w:b/>
          <w:bCs/>
        </w:rPr>
        <w:t xml:space="preserve"> </w:t>
      </w:r>
    </w:p>
    <w:p w14:paraId="3194CB90" w14:textId="77777777" w:rsidR="008C4A19" w:rsidRDefault="008C4A19" w:rsidP="0065091A">
      <w:pPr>
        <w:jc w:val="both"/>
      </w:pPr>
    </w:p>
    <w:p w14:paraId="345218D9" w14:textId="77777777" w:rsidR="00F94149" w:rsidRDefault="00720B29" w:rsidP="0065091A">
      <w:pPr>
        <w:jc w:val="both"/>
      </w:pPr>
      <w:r>
        <w:t>Gli eventi anche nei dintorni di Dublino sono un motivo in più per scegliere l’isola di smeraldo come meta per il Capodanno</w:t>
      </w:r>
      <w:r w:rsidR="00893A87">
        <w:t>: le località della baia sono piccole perle e illuminate a festa non faranno rimpiangere il mood festaiolo della capitale a chi le sceglierà come meta della propria vacanza.</w:t>
      </w:r>
    </w:p>
    <w:p w14:paraId="4C9005E3" w14:textId="77777777" w:rsidR="0065091A" w:rsidRDefault="0065091A" w:rsidP="0065091A">
      <w:pPr>
        <w:jc w:val="both"/>
      </w:pPr>
    </w:p>
    <w:p w14:paraId="4C3EB320" w14:textId="77777777" w:rsidR="00F94149" w:rsidRDefault="0065091A" w:rsidP="0065091A">
      <w:pPr>
        <w:jc w:val="both"/>
      </w:pPr>
      <w:r>
        <w:t xml:space="preserve">I dublinesi dicono che sarà la festa dell’anno! E visto </w:t>
      </w:r>
      <w:r w:rsidR="00F94D0E">
        <w:t xml:space="preserve">che </w:t>
      </w:r>
      <w:r>
        <w:t xml:space="preserve">Dublino è </w:t>
      </w:r>
      <w:r w:rsidR="00F94149">
        <w:t xml:space="preserve">una città che </w:t>
      </w:r>
      <w:r w:rsidR="00F94D0E">
        <w:t>sa come</w:t>
      </w:r>
      <w:r w:rsidR="00F94149">
        <w:t xml:space="preserve"> f</w:t>
      </w:r>
      <w:r>
        <w:t>esteggiare</w:t>
      </w:r>
      <w:r w:rsidR="008C4A19">
        <w:t xml:space="preserve">, </w:t>
      </w:r>
      <w:r>
        <w:t>questa previsione suona davvero promettente</w:t>
      </w:r>
      <w:r w:rsidR="008C4A19">
        <w:t xml:space="preserve">: il </w:t>
      </w:r>
      <w:r>
        <w:t>festival durerà</w:t>
      </w:r>
      <w:r w:rsidR="008C4A19">
        <w:t xml:space="preserve"> infatti </w:t>
      </w:r>
      <w:r>
        <w:t xml:space="preserve">ben tre giorni, </w:t>
      </w:r>
      <w:r w:rsidRPr="00F477B8">
        <w:rPr>
          <w:b/>
          <w:bCs/>
        </w:rPr>
        <w:t>dal</w:t>
      </w:r>
      <w:r>
        <w:t xml:space="preserve"> </w:t>
      </w:r>
      <w:r w:rsidRPr="00F477B8">
        <w:rPr>
          <w:b/>
          <w:bCs/>
        </w:rPr>
        <w:t>30 dicembre 2024 al 1° gennaio 2025</w:t>
      </w:r>
      <w:r>
        <w:t xml:space="preserve">, e il calendario è ricco di appuntamenti. </w:t>
      </w:r>
    </w:p>
    <w:p w14:paraId="1C6AAE6A" w14:textId="77777777" w:rsidR="0065091A" w:rsidRDefault="0065091A" w:rsidP="0065091A">
      <w:pPr>
        <w:jc w:val="both"/>
      </w:pPr>
    </w:p>
    <w:p w14:paraId="43B1DF8A" w14:textId="77777777" w:rsidR="00F94149" w:rsidRDefault="0065091A" w:rsidP="0065091A">
      <w:pPr>
        <w:jc w:val="both"/>
      </w:pPr>
      <w:r>
        <w:t xml:space="preserve">Immancabile una delle attrazioni </w:t>
      </w:r>
      <w:r w:rsidR="008B731E">
        <w:t>di</w:t>
      </w:r>
      <w:r>
        <w:t xml:space="preserve"> cui gli irlandesi sono </w:t>
      </w:r>
      <w:r w:rsidR="008B731E">
        <w:t xml:space="preserve">maestri: </w:t>
      </w:r>
      <w:r w:rsidR="008B731E" w:rsidRPr="00F477B8">
        <w:rPr>
          <w:b/>
          <w:bCs/>
        </w:rPr>
        <w:t>la parata</w:t>
      </w:r>
      <w:r w:rsidR="008B731E">
        <w:t xml:space="preserve">. Dà il via all’evento </w:t>
      </w:r>
      <w:r w:rsidR="008C4A19">
        <w:t xml:space="preserve">il 30 dicembre </w:t>
      </w:r>
      <w:r w:rsidR="008B731E">
        <w:t>e le strade della capitale si riempiranno di artisti e ballerini.</w:t>
      </w:r>
      <w:r w:rsidR="00F94D0E">
        <w:t xml:space="preserve"> </w:t>
      </w:r>
      <w:r w:rsidR="008B731E">
        <w:t>C</w:t>
      </w:r>
      <w:r w:rsidR="00F94149">
        <w:t xml:space="preserve">entro </w:t>
      </w:r>
      <w:r w:rsidR="008B731E">
        <w:t xml:space="preserve">principale </w:t>
      </w:r>
      <w:r w:rsidR="00F94149">
        <w:t>delle attività</w:t>
      </w:r>
      <w:r w:rsidR="008B731E">
        <w:t xml:space="preserve">, </w:t>
      </w:r>
      <w:r w:rsidR="008B731E" w:rsidRPr="00F477B8">
        <w:rPr>
          <w:b/>
          <w:bCs/>
        </w:rPr>
        <w:t>il castello</w:t>
      </w:r>
      <w:r w:rsidR="008B731E">
        <w:t>, monumento iconico d</w:t>
      </w:r>
      <w:r w:rsidR="00F94D0E">
        <w:t>i Dublino</w:t>
      </w:r>
      <w:r w:rsidR="008B731E">
        <w:t xml:space="preserve">: il </w:t>
      </w:r>
      <w:r w:rsidR="00F94149">
        <w:t xml:space="preserve">30 dicembre ospiterà un pomeriggio di eventi per famiglie, </w:t>
      </w:r>
      <w:r w:rsidR="008B731E">
        <w:t xml:space="preserve">con </w:t>
      </w:r>
      <w:r w:rsidR="00F94149">
        <w:t>artisti di strada</w:t>
      </w:r>
      <w:r w:rsidR="00F94D0E">
        <w:t xml:space="preserve">, </w:t>
      </w:r>
      <w:r w:rsidR="00F94149">
        <w:t>trucco pe</w:t>
      </w:r>
      <w:r w:rsidR="00F94D0E">
        <w:t>r bambini e altre divertenti attività</w:t>
      </w:r>
      <w:r w:rsidR="007850F1">
        <w:t xml:space="preserve">. Da non perdere anche il </w:t>
      </w:r>
      <w:r w:rsidR="00F94149">
        <w:t xml:space="preserve">concerto dal vivo con artisti </w:t>
      </w:r>
      <w:r w:rsidR="008B731E">
        <w:t xml:space="preserve">molto amati </w:t>
      </w:r>
      <w:r w:rsidR="007850F1">
        <w:t xml:space="preserve">come Cormac </w:t>
      </w:r>
      <w:proofErr w:type="spellStart"/>
      <w:r w:rsidR="007850F1">
        <w:t>Begley</w:t>
      </w:r>
      <w:proofErr w:type="spellEnd"/>
      <w:r w:rsidR="007850F1">
        <w:t xml:space="preserve"> e Niamh Reagan, r</w:t>
      </w:r>
      <w:r w:rsidR="008B731E">
        <w:t xml:space="preserve">appresentativi della scena irlandese </w:t>
      </w:r>
      <w:r w:rsidR="007850F1">
        <w:t>tradizionale e contemporanea.</w:t>
      </w:r>
    </w:p>
    <w:p w14:paraId="19D99278" w14:textId="77777777" w:rsidR="008B731E" w:rsidRDefault="008B731E" w:rsidP="0065091A">
      <w:pPr>
        <w:jc w:val="both"/>
      </w:pPr>
    </w:p>
    <w:p w14:paraId="4AD4B732" w14:textId="77777777" w:rsidR="00F94149" w:rsidRDefault="008B731E" w:rsidP="0065091A">
      <w:pPr>
        <w:jc w:val="both"/>
      </w:pPr>
      <w:r>
        <w:t>Per il giorno clou della vigili</w:t>
      </w:r>
      <w:r w:rsidR="00386A57">
        <w:t>a</w:t>
      </w:r>
      <w:r>
        <w:t xml:space="preserve"> </w:t>
      </w:r>
      <w:r w:rsidR="00F94149">
        <w:t xml:space="preserve">il castello farà da sfondo al concerto per il conto alla rovescia di mezzanotte, con </w:t>
      </w:r>
      <w:proofErr w:type="spellStart"/>
      <w:r w:rsidR="00F94149" w:rsidRPr="00F477B8">
        <w:rPr>
          <w:b/>
          <w:bCs/>
        </w:rPr>
        <w:t>Cian</w:t>
      </w:r>
      <w:proofErr w:type="spellEnd"/>
      <w:r w:rsidR="00F94149" w:rsidRPr="00F477B8">
        <w:rPr>
          <w:b/>
          <w:bCs/>
        </w:rPr>
        <w:t xml:space="preserve"> Ducrot</w:t>
      </w:r>
      <w:r w:rsidR="00F94149">
        <w:t xml:space="preserve"> come </w:t>
      </w:r>
      <w:proofErr w:type="spellStart"/>
      <w:r w:rsidR="00F94149">
        <w:t>headliner</w:t>
      </w:r>
      <w:proofErr w:type="spellEnd"/>
      <w:r>
        <w:t xml:space="preserve">: il </w:t>
      </w:r>
      <w:r w:rsidR="00F94149">
        <w:t xml:space="preserve">cantautore irlandese concluderà </w:t>
      </w:r>
      <w:r>
        <w:t xml:space="preserve">a Dublino </w:t>
      </w:r>
      <w:r w:rsidR="00F94149">
        <w:t>un 2024 fenomenale</w:t>
      </w:r>
      <w:r>
        <w:t xml:space="preserve">, segnato dal </w:t>
      </w:r>
      <w:r w:rsidR="00F94149">
        <w:t xml:space="preserve">successo del suo album di debutto </w:t>
      </w:r>
      <w:proofErr w:type="spellStart"/>
      <w:r w:rsidR="00F94149" w:rsidRPr="00F477B8">
        <w:rPr>
          <w:b/>
          <w:bCs/>
          <w:i/>
          <w:iCs/>
        </w:rPr>
        <w:t>Victory</w:t>
      </w:r>
      <w:proofErr w:type="spellEnd"/>
      <w:r w:rsidR="00F94149">
        <w:t xml:space="preserve">, che ha scalato le classifiche in Irlanda e nel Regno Unito, </w:t>
      </w:r>
      <w:r w:rsidR="00386A57">
        <w:t xml:space="preserve">da numeri milionari su Spotify e </w:t>
      </w:r>
      <w:r>
        <w:t xml:space="preserve">da un tour pieno di date </w:t>
      </w:r>
      <w:proofErr w:type="spellStart"/>
      <w:r>
        <w:t>sold</w:t>
      </w:r>
      <w:proofErr w:type="spellEnd"/>
      <w:r>
        <w:t xml:space="preserve"> out. </w:t>
      </w:r>
    </w:p>
    <w:p w14:paraId="5D84DC71" w14:textId="77777777" w:rsidR="00386A57" w:rsidRDefault="00386A57" w:rsidP="0065091A">
      <w:pPr>
        <w:jc w:val="both"/>
      </w:pPr>
    </w:p>
    <w:p w14:paraId="4D09CEBD" w14:textId="77777777" w:rsidR="00F94149" w:rsidRDefault="00F94149" w:rsidP="0065091A">
      <w:pPr>
        <w:jc w:val="both"/>
      </w:pPr>
      <w:proofErr w:type="spellStart"/>
      <w:r>
        <w:t>Cian</w:t>
      </w:r>
      <w:proofErr w:type="spellEnd"/>
      <w:r>
        <w:t xml:space="preserve"> Ducrot </w:t>
      </w:r>
      <w:r w:rsidR="00386A57">
        <w:t>non s</w:t>
      </w:r>
      <w:r w:rsidR="00F94D0E">
        <w:t>i</w:t>
      </w:r>
      <w:r w:rsidR="00386A57">
        <w:t xml:space="preserve"> </w:t>
      </w:r>
      <w:r w:rsidR="00F94D0E">
        <w:t>esibirà</w:t>
      </w:r>
      <w:r w:rsidR="00386A57">
        <w:t xml:space="preserve"> solo e la serata sarà piena di musica</w:t>
      </w:r>
      <w:r w:rsidR="00F94D0E">
        <w:t xml:space="preserve">, con </w:t>
      </w:r>
      <w:r>
        <w:t>ospiti speciali</w:t>
      </w:r>
      <w:r w:rsidR="00386A57">
        <w:t xml:space="preserve"> come</w:t>
      </w:r>
      <w:r>
        <w:t xml:space="preserve"> la dublinese </w:t>
      </w:r>
      <w:proofErr w:type="spellStart"/>
      <w:r w:rsidRPr="00F477B8">
        <w:rPr>
          <w:b/>
          <w:bCs/>
        </w:rPr>
        <w:t>Aby</w:t>
      </w:r>
      <w:proofErr w:type="spellEnd"/>
      <w:r w:rsidRPr="00F477B8">
        <w:rPr>
          <w:b/>
          <w:bCs/>
        </w:rPr>
        <w:t xml:space="preserve"> Coulibaly</w:t>
      </w:r>
      <w:r>
        <w:t>, che ha aperto i concerti dei Coldplay a Croke Park</w:t>
      </w:r>
      <w:r w:rsidR="00386A57">
        <w:t>;</w:t>
      </w:r>
      <w:r>
        <w:t xml:space="preserve"> </w:t>
      </w:r>
      <w:r w:rsidR="00941942">
        <w:t xml:space="preserve">i giovanissimi </w:t>
      </w:r>
      <w:r w:rsidR="00386A57">
        <w:t>fenomeni virali del web</w:t>
      </w:r>
      <w:r w:rsidR="00941942">
        <w:t xml:space="preserve"> </w:t>
      </w:r>
      <w:proofErr w:type="spellStart"/>
      <w:r>
        <w:t>Kabin</w:t>
      </w:r>
      <w:proofErr w:type="spellEnd"/>
      <w:r>
        <w:t xml:space="preserve"> Crew &amp; </w:t>
      </w:r>
      <w:proofErr w:type="spellStart"/>
      <w:r>
        <w:t>Lisdoonvarna</w:t>
      </w:r>
      <w:proofErr w:type="spellEnd"/>
      <w:r>
        <w:t xml:space="preserve"> Crew, e la cantautrice </w:t>
      </w:r>
      <w:proofErr w:type="spellStart"/>
      <w:r>
        <w:t>Saibh</w:t>
      </w:r>
      <w:proofErr w:type="spellEnd"/>
      <w:r>
        <w:t xml:space="preserve"> </w:t>
      </w:r>
      <w:proofErr w:type="spellStart"/>
      <w:r>
        <w:t>Skelly</w:t>
      </w:r>
      <w:proofErr w:type="spellEnd"/>
      <w:r w:rsidR="00941942">
        <w:t>, altra giovane promessa molto coinvolgente.</w:t>
      </w:r>
      <w:r>
        <w:t xml:space="preserve"> </w:t>
      </w:r>
    </w:p>
    <w:p w14:paraId="0C4D13E3" w14:textId="77777777" w:rsidR="00386A57" w:rsidRDefault="00386A57" w:rsidP="0065091A">
      <w:pPr>
        <w:jc w:val="both"/>
      </w:pPr>
    </w:p>
    <w:p w14:paraId="04009C2C" w14:textId="77777777" w:rsidR="00F94149" w:rsidRDefault="00941942" w:rsidP="0065091A">
      <w:pPr>
        <w:jc w:val="both"/>
      </w:pPr>
      <w:r>
        <w:t>Come da tradizione, i bambini avranno il loro Capodanno anticipato, con tanto di conto alla rovescia per dare loro la possibilità di sentirsi coinvolt</w:t>
      </w:r>
      <w:r w:rsidR="008C4A19">
        <w:t>i</w:t>
      </w:r>
      <w:r>
        <w:t xml:space="preserve"> dallo spirito dell</w:t>
      </w:r>
      <w:r w:rsidR="008C4A19">
        <w:t>’evento.</w:t>
      </w:r>
      <w:r>
        <w:t xml:space="preserve"> </w:t>
      </w:r>
    </w:p>
    <w:p w14:paraId="2673FA02" w14:textId="77777777" w:rsidR="00941942" w:rsidRDefault="00941942" w:rsidP="0065091A">
      <w:pPr>
        <w:jc w:val="both"/>
      </w:pPr>
    </w:p>
    <w:p w14:paraId="4A4AF724" w14:textId="77777777" w:rsidR="008C4A19" w:rsidRPr="008C4A19" w:rsidRDefault="008C4A19" w:rsidP="0065091A">
      <w:pPr>
        <w:jc w:val="both"/>
        <w:rPr>
          <w:b/>
          <w:bCs/>
        </w:rPr>
      </w:pPr>
      <w:r w:rsidRPr="008C4A19">
        <w:rPr>
          <w:b/>
          <w:bCs/>
        </w:rPr>
        <w:t xml:space="preserve">Fuochi d’artificio e laser tra Dublino, </w:t>
      </w:r>
      <w:proofErr w:type="spellStart"/>
      <w:r w:rsidRPr="008C4A19">
        <w:rPr>
          <w:b/>
          <w:bCs/>
        </w:rPr>
        <w:t>Howth</w:t>
      </w:r>
      <w:proofErr w:type="spellEnd"/>
      <w:r w:rsidRPr="008C4A19">
        <w:rPr>
          <w:b/>
          <w:bCs/>
        </w:rPr>
        <w:t xml:space="preserve"> e </w:t>
      </w:r>
      <w:proofErr w:type="spellStart"/>
      <w:r w:rsidRPr="008C4A19">
        <w:rPr>
          <w:b/>
          <w:bCs/>
        </w:rPr>
        <w:t>Dún</w:t>
      </w:r>
      <w:proofErr w:type="spellEnd"/>
      <w:r w:rsidRPr="008C4A19">
        <w:rPr>
          <w:b/>
          <w:bCs/>
        </w:rPr>
        <w:t xml:space="preserve"> </w:t>
      </w:r>
      <w:proofErr w:type="spellStart"/>
      <w:r w:rsidRPr="008C4A19">
        <w:rPr>
          <w:b/>
          <w:bCs/>
        </w:rPr>
        <w:t>Laoghaire</w:t>
      </w:r>
      <w:proofErr w:type="spellEnd"/>
    </w:p>
    <w:p w14:paraId="38F806CE" w14:textId="77777777" w:rsidR="008C4A19" w:rsidRDefault="008C4A19" w:rsidP="0065091A">
      <w:pPr>
        <w:jc w:val="both"/>
      </w:pPr>
    </w:p>
    <w:p w14:paraId="1E29E7CD" w14:textId="77777777" w:rsidR="00941942" w:rsidRDefault="00941942" w:rsidP="0065091A">
      <w:pPr>
        <w:jc w:val="both"/>
      </w:pPr>
      <w:r>
        <w:t xml:space="preserve">Il benvenuto al 2025 sarà </w:t>
      </w:r>
      <w:r w:rsidR="004D0E0A">
        <w:t xml:space="preserve">all’insegna della luce: protagonisti saranno fuochi d’artificio </w:t>
      </w:r>
      <w:r w:rsidR="00F94D0E">
        <w:t xml:space="preserve">in grande stile </w:t>
      </w:r>
      <w:r w:rsidR="004D0E0A">
        <w:t>e</w:t>
      </w:r>
      <w:r w:rsidR="00F94D0E">
        <w:t xml:space="preserve"> intrecci splendenti di laser</w:t>
      </w:r>
      <w:r w:rsidR="004D0E0A">
        <w:t xml:space="preserve"> per accendere di meraviglia il cielo di Dublino. </w:t>
      </w:r>
    </w:p>
    <w:p w14:paraId="48AE6A94" w14:textId="77777777" w:rsidR="00893A87" w:rsidRDefault="00893A87" w:rsidP="0065091A">
      <w:pPr>
        <w:jc w:val="both"/>
      </w:pPr>
    </w:p>
    <w:p w14:paraId="663B9810" w14:textId="77777777" w:rsidR="00F94149" w:rsidRDefault="00893A87" w:rsidP="0065091A">
      <w:pPr>
        <w:jc w:val="both"/>
      </w:pPr>
      <w:r>
        <w:lastRenderedPageBreak/>
        <w:t>E q</w:t>
      </w:r>
      <w:r w:rsidR="00F94149">
        <w:t xml:space="preserve">uest'anno, per la prima volta, ci saranno anche fuochi d'artificio nei villaggi </w:t>
      </w:r>
      <w:r w:rsidR="00720B29">
        <w:t xml:space="preserve">affacciati sul mare di </w:t>
      </w:r>
      <w:proofErr w:type="spellStart"/>
      <w:r w:rsidR="00F94149">
        <w:t>Howth</w:t>
      </w:r>
      <w:proofErr w:type="spellEnd"/>
      <w:r w:rsidR="00F94149">
        <w:t xml:space="preserve"> e </w:t>
      </w:r>
      <w:proofErr w:type="spellStart"/>
      <w:r w:rsidR="00F94149">
        <w:t>Dún</w:t>
      </w:r>
      <w:proofErr w:type="spellEnd"/>
      <w:r w:rsidR="00F94149">
        <w:t xml:space="preserve"> </w:t>
      </w:r>
      <w:proofErr w:type="spellStart"/>
      <w:r w:rsidR="00F94149">
        <w:t>Laoghaire</w:t>
      </w:r>
      <w:proofErr w:type="spellEnd"/>
      <w:r w:rsidR="00F94149">
        <w:t xml:space="preserve">, situati rispettivamente a nord e a sud della Baia di Dublino, </w:t>
      </w:r>
      <w:r w:rsidR="00F94D0E">
        <w:t>in programma per le ore 20.00.</w:t>
      </w:r>
      <w:r w:rsidR="00F94149">
        <w:t xml:space="preserve"> </w:t>
      </w:r>
      <w:r w:rsidR="00720B29">
        <w:t xml:space="preserve">Oltre ai fuochi, anche musica dal vivo, DJ, spettacoli di strada e corner con bevande calde e cose buone da mangiare. </w:t>
      </w:r>
      <w:r w:rsidR="00F94149">
        <w:t xml:space="preserve"> </w:t>
      </w:r>
    </w:p>
    <w:p w14:paraId="17459806" w14:textId="77777777" w:rsidR="00720B29" w:rsidRDefault="00720B29" w:rsidP="0065091A">
      <w:pPr>
        <w:jc w:val="both"/>
      </w:pPr>
    </w:p>
    <w:p w14:paraId="63E5DB78" w14:textId="77777777" w:rsidR="00F94149" w:rsidRDefault="00F94149" w:rsidP="0065091A">
      <w:pPr>
        <w:jc w:val="both"/>
      </w:pPr>
      <w:proofErr w:type="spellStart"/>
      <w:r>
        <w:t>Howth</w:t>
      </w:r>
      <w:proofErr w:type="spellEnd"/>
      <w:r>
        <w:t xml:space="preserve"> e </w:t>
      </w:r>
      <w:proofErr w:type="spellStart"/>
      <w:r>
        <w:t>Dún</w:t>
      </w:r>
      <w:proofErr w:type="spellEnd"/>
      <w:r>
        <w:t xml:space="preserve"> </w:t>
      </w:r>
      <w:proofErr w:type="spellStart"/>
      <w:r>
        <w:t>Laoghaire</w:t>
      </w:r>
      <w:proofErr w:type="spellEnd"/>
      <w:r>
        <w:t xml:space="preserve"> sono </w:t>
      </w:r>
      <w:r w:rsidR="00893A87">
        <w:t>punti</w:t>
      </w:r>
      <w:r>
        <w:t xml:space="preserve"> chiave </w:t>
      </w:r>
      <w:r w:rsidR="00893A87">
        <w:t>del</w:t>
      </w:r>
      <w:r>
        <w:t xml:space="preserve"> </w:t>
      </w:r>
      <w:proofErr w:type="spellStart"/>
      <w:r w:rsidRPr="00F477B8">
        <w:rPr>
          <w:b/>
          <w:bCs/>
        </w:rPr>
        <w:t>Dublin</w:t>
      </w:r>
      <w:proofErr w:type="spellEnd"/>
      <w:r w:rsidRPr="00F477B8">
        <w:rPr>
          <w:b/>
          <w:bCs/>
        </w:rPr>
        <w:t xml:space="preserve"> </w:t>
      </w:r>
      <w:proofErr w:type="spellStart"/>
      <w:r w:rsidRPr="00F477B8">
        <w:rPr>
          <w:b/>
          <w:bCs/>
        </w:rPr>
        <w:t>Coastal</w:t>
      </w:r>
      <w:proofErr w:type="spellEnd"/>
      <w:r w:rsidRPr="00F477B8">
        <w:rPr>
          <w:b/>
          <w:bCs/>
        </w:rPr>
        <w:t xml:space="preserve"> Trail</w:t>
      </w:r>
      <w:r>
        <w:t xml:space="preserve"> e </w:t>
      </w:r>
      <w:r w:rsidR="00893A87">
        <w:t xml:space="preserve">l’essere </w:t>
      </w:r>
      <w:r>
        <w:t>facilmente raggiungibili in treno dal centro città</w:t>
      </w:r>
      <w:r w:rsidR="00893A87">
        <w:t xml:space="preserve"> le rende, appunto, ideali per chi vuole una festa un po’ più intima e lontan</w:t>
      </w:r>
      <w:r w:rsidR="008C4A19">
        <w:t>o</w:t>
      </w:r>
      <w:r w:rsidR="00893A87">
        <w:t xml:space="preserve"> dal </w:t>
      </w:r>
      <w:r w:rsidR="00F94D0E">
        <w:t xml:space="preserve">vivace </w:t>
      </w:r>
      <w:r w:rsidR="00893A87">
        <w:t>bagno di folla.</w:t>
      </w:r>
      <w:r w:rsidR="00F94D0E">
        <w:t xml:space="preserve"> </w:t>
      </w:r>
      <w:r>
        <w:t xml:space="preserve">Il </w:t>
      </w:r>
      <w:proofErr w:type="spellStart"/>
      <w:r>
        <w:t>Dublin</w:t>
      </w:r>
      <w:proofErr w:type="spellEnd"/>
      <w:r>
        <w:t xml:space="preserve"> </w:t>
      </w:r>
      <w:proofErr w:type="spellStart"/>
      <w:r>
        <w:t>Coastal</w:t>
      </w:r>
      <w:proofErr w:type="spellEnd"/>
      <w:r>
        <w:t xml:space="preserve"> Trail si estende</w:t>
      </w:r>
      <w:r w:rsidR="00893A87">
        <w:t xml:space="preserve">, da nord a sud, </w:t>
      </w:r>
      <w:r>
        <w:t xml:space="preserve">dal villaggio portuale di </w:t>
      </w:r>
      <w:proofErr w:type="spellStart"/>
      <w:r>
        <w:t>Skerries</w:t>
      </w:r>
      <w:proofErr w:type="spellEnd"/>
      <w:r>
        <w:t xml:space="preserve"> </w:t>
      </w:r>
      <w:r w:rsidR="00893A87">
        <w:t xml:space="preserve">fino </w:t>
      </w:r>
      <w:r>
        <w:t xml:space="preserve">a </w:t>
      </w:r>
      <w:proofErr w:type="spellStart"/>
      <w:r>
        <w:t>Killiney</w:t>
      </w:r>
      <w:proofErr w:type="spellEnd"/>
      <w:r w:rsidR="00F94D0E">
        <w:t xml:space="preserve">: attraversa </w:t>
      </w:r>
      <w:r>
        <w:t xml:space="preserve">11 pittoresche città e villaggi, con </w:t>
      </w:r>
      <w:r w:rsidR="00893A87">
        <w:t>un</w:t>
      </w:r>
      <w:r w:rsidR="00F94D0E">
        <w:t>’</w:t>
      </w:r>
      <w:r w:rsidR="00893A87">
        <w:t xml:space="preserve">utile </w:t>
      </w:r>
      <w:r>
        <w:t>segnaletica che indica le principali attrazioni ed esperienze che includono castelli medievali, siti storici, splendide vedute sul mare e avvincenti attività acquatiche.</w:t>
      </w:r>
    </w:p>
    <w:p w14:paraId="04217AC4" w14:textId="77777777" w:rsidR="00F94149" w:rsidRDefault="00F94149" w:rsidP="0065091A">
      <w:pPr>
        <w:jc w:val="both"/>
      </w:pPr>
    </w:p>
    <w:p w14:paraId="136F6176" w14:textId="77777777" w:rsidR="008C4A19" w:rsidRPr="008C4A19" w:rsidRDefault="008C4A19" w:rsidP="0065091A">
      <w:pPr>
        <w:jc w:val="both"/>
        <w:rPr>
          <w:b/>
          <w:bCs/>
        </w:rPr>
      </w:pPr>
      <w:r w:rsidRPr="008C4A19">
        <w:rPr>
          <w:b/>
          <w:bCs/>
        </w:rPr>
        <w:t xml:space="preserve">Si </w:t>
      </w:r>
      <w:r w:rsidR="00F94D0E">
        <w:rPr>
          <w:b/>
          <w:bCs/>
        </w:rPr>
        <w:t xml:space="preserve">fa </w:t>
      </w:r>
      <w:r w:rsidRPr="008C4A19">
        <w:rPr>
          <w:b/>
          <w:bCs/>
        </w:rPr>
        <w:t>festa con la musica anche il 1° gennaio</w:t>
      </w:r>
    </w:p>
    <w:p w14:paraId="32FA9E72" w14:textId="77777777" w:rsidR="008C4A19" w:rsidRDefault="008C4A19" w:rsidP="0065091A">
      <w:pPr>
        <w:jc w:val="both"/>
      </w:pPr>
    </w:p>
    <w:p w14:paraId="539D4631" w14:textId="77777777" w:rsidR="00F94149" w:rsidRDefault="00893A87" w:rsidP="0065091A">
      <w:pPr>
        <w:jc w:val="both"/>
      </w:pPr>
      <w:r>
        <w:t>Il primo dell’anno la festa non si ferma e</w:t>
      </w:r>
      <w:r w:rsidR="00F94149">
        <w:t xml:space="preserve"> nel centro di Dublino </w:t>
      </w:r>
      <w:r>
        <w:t>è previsto</w:t>
      </w:r>
      <w:r w:rsidR="00F94149">
        <w:t xml:space="preserve"> un concerto gratuito di musica tradizionale irlandese</w:t>
      </w:r>
      <w:r>
        <w:t xml:space="preserve">, a </w:t>
      </w:r>
      <w:r w:rsidR="00F94149" w:rsidRPr="00F477B8">
        <w:rPr>
          <w:b/>
          <w:bCs/>
        </w:rPr>
        <w:t xml:space="preserve">Meeting House </w:t>
      </w:r>
      <w:proofErr w:type="spellStart"/>
      <w:r w:rsidR="00F94149" w:rsidRPr="00F477B8">
        <w:rPr>
          <w:b/>
          <w:bCs/>
        </w:rPr>
        <w:t>Squar</w:t>
      </w:r>
      <w:r w:rsidR="00F94D0E" w:rsidRPr="00F477B8">
        <w:rPr>
          <w:b/>
          <w:bCs/>
        </w:rPr>
        <w:t>e</w:t>
      </w:r>
      <w:proofErr w:type="spellEnd"/>
      <w:r>
        <w:t xml:space="preserve">, nella zona di </w:t>
      </w:r>
      <w:r w:rsidRPr="00F477B8">
        <w:rPr>
          <w:b/>
          <w:bCs/>
        </w:rPr>
        <w:t>Temple Bar</w:t>
      </w:r>
      <w:r>
        <w:t>.</w:t>
      </w:r>
      <w:r w:rsidR="00F94149">
        <w:t xml:space="preserve"> </w:t>
      </w:r>
      <w:r>
        <w:t xml:space="preserve">Sul palco, alcune </w:t>
      </w:r>
      <w:r w:rsidR="00F94149">
        <w:t xml:space="preserve">dei migliori musicisti irlandesi, tra cui John Francis Flynn, </w:t>
      </w:r>
      <w:r>
        <w:t xml:space="preserve">che </w:t>
      </w:r>
      <w:r w:rsidR="008E1750">
        <w:t xml:space="preserve">si </w:t>
      </w:r>
      <w:r w:rsidR="00F94149">
        <w:t xml:space="preserve">esibiranno in un evento </w:t>
      </w:r>
      <w:r w:rsidR="00F94D0E">
        <w:t>emozionante</w:t>
      </w:r>
      <w:r>
        <w:t xml:space="preserve">, ideale per </w:t>
      </w:r>
      <w:r w:rsidR="00172974">
        <w:t>dare il benvenuto al 2025.</w:t>
      </w:r>
    </w:p>
    <w:p w14:paraId="539AAA47" w14:textId="77777777" w:rsidR="00F94149" w:rsidRDefault="00F94149" w:rsidP="0065091A">
      <w:pPr>
        <w:jc w:val="both"/>
      </w:pPr>
    </w:p>
    <w:p w14:paraId="6F8355E2" w14:textId="77777777" w:rsidR="00F94149" w:rsidRDefault="00172974" w:rsidP="0065091A">
      <w:pPr>
        <w:jc w:val="both"/>
      </w:pPr>
      <w:r>
        <w:t xml:space="preserve">La musica sarà il filo conduttore dei tre giorni di festival anche attraverso il </w:t>
      </w:r>
      <w:r w:rsidR="00F94149">
        <w:t xml:space="preserve">percorso musicale </w:t>
      </w:r>
      <w:r w:rsidR="00F94D0E">
        <w:t>che toccherà diversi</w:t>
      </w:r>
      <w:r w:rsidR="00F94149">
        <w:t xml:space="preserve"> locali della capitale</w:t>
      </w:r>
      <w:r>
        <w:t xml:space="preserve"> e con le immancabili esibizioni live </w:t>
      </w:r>
      <w:r w:rsidR="00F94149">
        <w:t>di musica tradizionale</w:t>
      </w:r>
      <w:r w:rsidR="00F94D0E">
        <w:t xml:space="preserve"> nei pub e per le strade del centro.</w:t>
      </w:r>
    </w:p>
    <w:p w14:paraId="1C82B51E" w14:textId="77777777" w:rsidR="00F94D0E" w:rsidRDefault="00F94D0E" w:rsidP="0065091A">
      <w:pPr>
        <w:jc w:val="both"/>
      </w:pPr>
    </w:p>
    <w:p w14:paraId="5D6AF6AB" w14:textId="77777777" w:rsidR="00F94149" w:rsidRDefault="008C0F51" w:rsidP="0065091A">
      <w:pPr>
        <w:jc w:val="both"/>
      </w:pPr>
      <w:r>
        <w:t xml:space="preserve">Alla fine del festival vale la pena prendersi qualche giorno per </w:t>
      </w:r>
      <w:r w:rsidR="008C4A19">
        <w:t>godersi</w:t>
      </w:r>
      <w:r w:rsidR="00F94149">
        <w:t xml:space="preserve"> alcune delle </w:t>
      </w:r>
      <w:r>
        <w:t xml:space="preserve">premiate </w:t>
      </w:r>
      <w:r w:rsidR="00F94149">
        <w:t xml:space="preserve">attrazioni </w:t>
      </w:r>
      <w:r>
        <w:t>dublinesi</w:t>
      </w:r>
      <w:r w:rsidR="00F94149">
        <w:t xml:space="preserve"> come la </w:t>
      </w:r>
      <w:r w:rsidR="00F94149" w:rsidRPr="00F477B8">
        <w:rPr>
          <w:b/>
          <w:bCs/>
        </w:rPr>
        <w:t xml:space="preserve">Guinness </w:t>
      </w:r>
      <w:proofErr w:type="spellStart"/>
      <w:r w:rsidR="00F94149" w:rsidRPr="00F477B8">
        <w:rPr>
          <w:b/>
          <w:bCs/>
        </w:rPr>
        <w:t>Storehouse</w:t>
      </w:r>
      <w:proofErr w:type="spellEnd"/>
      <w:r w:rsidR="00F94149">
        <w:t xml:space="preserve">, </w:t>
      </w:r>
      <w:r>
        <w:t>i</w:t>
      </w:r>
      <w:r w:rsidR="008E1750">
        <w:t>l</w:t>
      </w:r>
      <w:r w:rsidR="00F94149">
        <w:t xml:space="preserve"> Museo dell'Emigrazione Irlandese</w:t>
      </w:r>
      <w:r>
        <w:t xml:space="preserve"> </w:t>
      </w:r>
      <w:r w:rsidRPr="00F477B8">
        <w:rPr>
          <w:b/>
          <w:bCs/>
        </w:rPr>
        <w:t>EPIC</w:t>
      </w:r>
      <w:r>
        <w:t xml:space="preserve"> e il percorso interattivo pensato per ammirare al meglio </w:t>
      </w:r>
      <w:r w:rsidR="00F94D0E">
        <w:t>i</w:t>
      </w:r>
      <w:r>
        <w:t>l prezioso codice miniato, chiamato</w:t>
      </w:r>
      <w:r w:rsidR="00F94149">
        <w:t xml:space="preserve"> </w:t>
      </w:r>
      <w:r w:rsidRPr="00F477B8">
        <w:rPr>
          <w:b/>
          <w:bCs/>
        </w:rPr>
        <w:t>Book of</w:t>
      </w:r>
      <w:r w:rsidR="00F94149" w:rsidRPr="00F477B8">
        <w:rPr>
          <w:b/>
          <w:bCs/>
        </w:rPr>
        <w:t xml:space="preserve"> Kells</w:t>
      </w:r>
      <w:r>
        <w:t>,</w:t>
      </w:r>
      <w:r w:rsidR="00F94149">
        <w:t xml:space="preserve"> al </w:t>
      </w:r>
      <w:r w:rsidR="00F94149" w:rsidRPr="00F477B8">
        <w:rPr>
          <w:b/>
          <w:bCs/>
        </w:rPr>
        <w:t>Trinity College di Dublino</w:t>
      </w:r>
      <w:r w:rsidR="00F94149">
        <w:t>.</w:t>
      </w:r>
    </w:p>
    <w:p w14:paraId="6B85F5DB" w14:textId="77777777" w:rsidR="008C0F51" w:rsidRDefault="008C0F51" w:rsidP="0065091A">
      <w:pPr>
        <w:jc w:val="both"/>
      </w:pPr>
    </w:p>
    <w:p w14:paraId="0D35B671" w14:textId="77777777" w:rsidR="00F94149" w:rsidRDefault="008C0F51" w:rsidP="0065091A">
      <w:pPr>
        <w:jc w:val="both"/>
      </w:pPr>
      <w:r>
        <w:t xml:space="preserve">Il calendario completo degli eventi è consultabile attraverso il sito </w:t>
      </w:r>
      <w:hyperlink r:id="rId8" w:history="1">
        <w:r w:rsidRPr="007C58A9">
          <w:rPr>
            <w:rStyle w:val="Collegamentoipertestuale"/>
          </w:rPr>
          <w:t>www.nyfdublin.com</w:t>
        </w:r>
      </w:hyperlink>
      <w:r>
        <w:t xml:space="preserve"> e programmare una vacanza irlandese per la fine dell’anno, esplorando la capitale e il </w:t>
      </w:r>
      <w:proofErr w:type="spellStart"/>
      <w:r>
        <w:t>Dublin</w:t>
      </w:r>
      <w:proofErr w:type="spellEnd"/>
      <w:r>
        <w:t xml:space="preserve"> </w:t>
      </w:r>
      <w:proofErr w:type="spellStart"/>
      <w:r>
        <w:t>Coastal</w:t>
      </w:r>
      <w:proofErr w:type="spellEnd"/>
      <w:r>
        <w:t xml:space="preserve"> Trail, è un’ottima occasione per scoprire quanto l’isola di smeraldo sia bella anche d’inverno. </w:t>
      </w:r>
      <w:r w:rsidR="00F94149">
        <w:t xml:space="preserve">  </w:t>
      </w:r>
    </w:p>
    <w:p w14:paraId="60A4C578" w14:textId="77777777" w:rsidR="008C0F51" w:rsidRDefault="008C0F51" w:rsidP="0065091A">
      <w:pPr>
        <w:jc w:val="both"/>
      </w:pPr>
    </w:p>
    <w:p w14:paraId="2C38842E" w14:textId="77777777" w:rsidR="00492FD0" w:rsidRDefault="00000000" w:rsidP="0065091A">
      <w:pPr>
        <w:jc w:val="both"/>
      </w:pPr>
      <w:hyperlink r:id="rId9" w:history="1">
        <w:r w:rsidR="008C0F51" w:rsidRPr="007C58A9">
          <w:rPr>
            <w:rStyle w:val="Collegamentoipertestuale"/>
          </w:rPr>
          <w:t>www.irlanda.com</w:t>
        </w:r>
      </w:hyperlink>
      <w:r w:rsidR="008C0F51">
        <w:t xml:space="preserve"> </w:t>
      </w:r>
    </w:p>
    <w:sectPr w:rsidR="00492FD0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149"/>
    <w:rsid w:val="00040C53"/>
    <w:rsid w:val="00172974"/>
    <w:rsid w:val="00276023"/>
    <w:rsid w:val="00386A57"/>
    <w:rsid w:val="00492FD0"/>
    <w:rsid w:val="004D0E0A"/>
    <w:rsid w:val="0065091A"/>
    <w:rsid w:val="00720B29"/>
    <w:rsid w:val="007850F1"/>
    <w:rsid w:val="00893A87"/>
    <w:rsid w:val="008B731E"/>
    <w:rsid w:val="008C0F51"/>
    <w:rsid w:val="008C4A19"/>
    <w:rsid w:val="008E1750"/>
    <w:rsid w:val="00941942"/>
    <w:rsid w:val="00A21E1E"/>
    <w:rsid w:val="00F477B8"/>
    <w:rsid w:val="00F94149"/>
    <w:rsid w:val="00F9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0239E"/>
  <w15:chartTrackingRefBased/>
  <w15:docId w15:val="{89D3F161-9479-0846-9091-EE8E9C15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C0F5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0F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yfdublin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irlanda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818C9790-15E3-4ECC-9E4F-C379BAFC40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A9352-BE4C-4A8D-B34B-0736BAD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55E6D3-499C-4798-8774-50AC13A0ED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3</cp:revision>
  <dcterms:created xsi:type="dcterms:W3CDTF">2024-11-18T14:22:00Z</dcterms:created>
  <dcterms:modified xsi:type="dcterms:W3CDTF">2024-11-18T14:23:00Z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